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F9CB" w14:textId="71D802DB" w:rsidR="003179F4" w:rsidRPr="00E521AB" w:rsidRDefault="003179F4">
      <w:pPr>
        <w:rPr>
          <w:u w:val="single"/>
        </w:rPr>
      </w:pPr>
      <w:r w:rsidRPr="00E521AB">
        <w:rPr>
          <w:b/>
          <w:bCs/>
          <w:u w:val="single"/>
        </w:rPr>
        <w:t>I</w:t>
      </w:r>
      <w:r w:rsidR="00270B7E">
        <w:rPr>
          <w:b/>
          <w:bCs/>
          <w:u w:val="single"/>
        </w:rPr>
        <w:t xml:space="preserve">NTAKE QUESTIONNAIRE FOR </w:t>
      </w:r>
      <w:r w:rsidR="0057013A">
        <w:rPr>
          <w:b/>
          <w:bCs/>
          <w:u w:val="single"/>
        </w:rPr>
        <w:t>GUARDIANSHIP</w:t>
      </w:r>
    </w:p>
    <w:p w14:paraId="20AC8352" w14:textId="0669A745" w:rsidR="003453B8" w:rsidRDefault="003453B8"/>
    <w:p w14:paraId="49AEE7F1" w14:textId="3F531C15" w:rsidR="003453B8" w:rsidRDefault="003179F4">
      <w:pPr>
        <w:rPr>
          <w:b/>
          <w:bCs/>
        </w:rPr>
      </w:pPr>
      <w:r w:rsidRPr="00E521AB">
        <w:rPr>
          <w:b/>
          <w:bCs/>
        </w:rPr>
        <w:t xml:space="preserve">Names of </w:t>
      </w:r>
      <w:r w:rsidR="003453B8">
        <w:rPr>
          <w:b/>
          <w:bCs/>
        </w:rPr>
        <w:t>Persons Involved</w:t>
      </w:r>
    </w:p>
    <w:p w14:paraId="156ADC9F" w14:textId="77777777" w:rsidR="003453B8" w:rsidRDefault="003453B8">
      <w:pPr>
        <w:rPr>
          <w:b/>
          <w:bCs/>
        </w:rPr>
      </w:pPr>
    </w:p>
    <w:p w14:paraId="3595085B" w14:textId="1B1FA46A" w:rsidR="00CE0C45" w:rsidRDefault="00D25A95">
      <w:pPr>
        <w:rPr>
          <w:b/>
          <w:bCs/>
        </w:rPr>
      </w:pPr>
      <w:r>
        <w:rPr>
          <w:b/>
          <w:bCs/>
        </w:rPr>
        <w:t>Petitioner(s)</w:t>
      </w:r>
    </w:p>
    <w:p w14:paraId="12353CDB" w14:textId="77777777" w:rsidR="00D25A95" w:rsidRPr="00E521AB" w:rsidRDefault="00D25A95">
      <w:pPr>
        <w:rPr>
          <w:b/>
          <w:bCs/>
        </w:rPr>
      </w:pPr>
    </w:p>
    <w:p w14:paraId="492E39E1" w14:textId="78649918" w:rsidR="003179F4" w:rsidRDefault="00CE0C45">
      <w:r>
        <w:t>_________________________________________________</w:t>
      </w:r>
    </w:p>
    <w:p w14:paraId="02469E2E" w14:textId="3DFB7D50" w:rsidR="003179F4" w:rsidRDefault="0057013A">
      <w:r>
        <w:t>Name of Petitioner</w:t>
      </w:r>
      <w:r w:rsidR="00A91924">
        <w:t>(s)</w:t>
      </w:r>
      <w:r w:rsidR="00155267">
        <w:tab/>
      </w:r>
      <w:r w:rsidR="00155267">
        <w:tab/>
      </w:r>
      <w:r w:rsidR="00155267">
        <w:tab/>
      </w:r>
      <w:r w:rsidR="00155267">
        <w:tab/>
        <w:t>DOB</w:t>
      </w:r>
    </w:p>
    <w:p w14:paraId="50DC98E4" w14:textId="77777777" w:rsidR="0057013A" w:rsidRDefault="0057013A"/>
    <w:p w14:paraId="76735E02" w14:textId="77777777" w:rsidR="0057013A" w:rsidRDefault="0057013A" w:rsidP="0057013A">
      <w:r>
        <w:t>_________________________________________________</w:t>
      </w:r>
    </w:p>
    <w:p w14:paraId="42EA5EA0" w14:textId="77777777" w:rsidR="0057013A" w:rsidRDefault="0057013A" w:rsidP="0057013A">
      <w:r>
        <w:t>Address</w:t>
      </w:r>
    </w:p>
    <w:p w14:paraId="343CE92E" w14:textId="77777777" w:rsidR="0057013A" w:rsidRDefault="0057013A" w:rsidP="0057013A"/>
    <w:p w14:paraId="1FCA6760" w14:textId="77777777" w:rsidR="0057013A" w:rsidRDefault="0057013A" w:rsidP="0057013A">
      <w:r>
        <w:t>_________________________________________________</w:t>
      </w:r>
    </w:p>
    <w:p w14:paraId="32EC834D" w14:textId="77777777" w:rsidR="0057013A" w:rsidRDefault="0057013A" w:rsidP="0057013A">
      <w:r>
        <w:t>Phone Number</w:t>
      </w:r>
    </w:p>
    <w:p w14:paraId="3675E801" w14:textId="77777777" w:rsidR="0057013A" w:rsidRDefault="0057013A" w:rsidP="0057013A"/>
    <w:p w14:paraId="64524FB1" w14:textId="77777777" w:rsidR="0057013A" w:rsidRDefault="0057013A" w:rsidP="0057013A">
      <w:r>
        <w:t>_________________________________________________</w:t>
      </w:r>
    </w:p>
    <w:p w14:paraId="44C837A1" w14:textId="77777777" w:rsidR="0057013A" w:rsidRDefault="0057013A" w:rsidP="0057013A">
      <w:r>
        <w:t>Email Address</w:t>
      </w:r>
    </w:p>
    <w:p w14:paraId="06923875" w14:textId="77777777" w:rsidR="00FC083D" w:rsidRDefault="00FC083D" w:rsidP="0057013A"/>
    <w:p w14:paraId="63DE8CFE" w14:textId="4B5F2608" w:rsidR="00FC083D" w:rsidRDefault="00FC083D" w:rsidP="0057013A">
      <w:r>
        <w:t>_________________________________________________</w:t>
      </w:r>
    </w:p>
    <w:p w14:paraId="555DDE22" w14:textId="2894C4D7" w:rsidR="00FC083D" w:rsidRDefault="00FC083D" w:rsidP="0057013A">
      <w:r>
        <w:t>Hair Color</w:t>
      </w:r>
      <w:r>
        <w:tab/>
      </w:r>
      <w:r>
        <w:tab/>
      </w:r>
      <w:r>
        <w:tab/>
        <w:t>Eye Color</w:t>
      </w:r>
    </w:p>
    <w:p w14:paraId="102ABE82" w14:textId="243D1518" w:rsidR="007A2212" w:rsidRDefault="00FC083D" w:rsidP="0057013A">
      <w:r>
        <w:t xml:space="preserve">(these are requested by the court for </w:t>
      </w:r>
      <w:r w:rsidR="00F45663">
        <w:t>identification</w:t>
      </w:r>
      <w:r>
        <w:t xml:space="preserve"> purpose</w:t>
      </w:r>
      <w:r w:rsidR="00F45663">
        <w:t>s)</w:t>
      </w:r>
    </w:p>
    <w:p w14:paraId="70F9B60E" w14:textId="77777777" w:rsidR="00CE0C45" w:rsidRDefault="00CE0C45"/>
    <w:p w14:paraId="3B082765" w14:textId="4879EE75" w:rsidR="00D25A95" w:rsidRDefault="00D25A95">
      <w:pPr>
        <w:rPr>
          <w:b/>
          <w:bCs/>
        </w:rPr>
      </w:pPr>
      <w:r w:rsidRPr="00E96D78">
        <w:rPr>
          <w:b/>
          <w:bCs/>
        </w:rPr>
        <w:t>Respondent</w:t>
      </w:r>
    </w:p>
    <w:p w14:paraId="3CE39B73" w14:textId="77777777" w:rsidR="003C5E5D" w:rsidRDefault="003C5E5D"/>
    <w:p w14:paraId="1DB64F79" w14:textId="3B8F32B6" w:rsidR="003179F4" w:rsidRDefault="00CE0C45">
      <w:r>
        <w:t>_________________________________________________</w:t>
      </w:r>
    </w:p>
    <w:p w14:paraId="5F1C2C2A" w14:textId="2AA55C83" w:rsidR="00201203" w:rsidRDefault="003179F4">
      <w:r>
        <w:t>N</w:t>
      </w:r>
      <w:r w:rsidR="0057013A">
        <w:t xml:space="preserve">ame(s) of the </w:t>
      </w:r>
      <w:r w:rsidR="00E35D63">
        <w:t xml:space="preserve">person for whom you seek </w:t>
      </w:r>
      <w:r w:rsidR="00BD7020">
        <w:t>guardianship.</w:t>
      </w:r>
      <w:r w:rsidR="00201203">
        <w:t xml:space="preserve"> </w:t>
      </w:r>
    </w:p>
    <w:p w14:paraId="6A70AD70" w14:textId="36CEE8EA" w:rsidR="003179F4" w:rsidRDefault="008776F5">
      <w:r>
        <w:t>(</w:t>
      </w:r>
      <w:r w:rsidR="00E35D63">
        <w:t>Respondent</w:t>
      </w:r>
      <w:r>
        <w:t>)</w:t>
      </w:r>
    </w:p>
    <w:p w14:paraId="06054BAA" w14:textId="77777777" w:rsidR="00C57C56" w:rsidRDefault="00C57C56"/>
    <w:p w14:paraId="632396AF" w14:textId="1BEFD349" w:rsidR="00471E32" w:rsidRDefault="00471E32">
      <w:r>
        <w:t>_________________________________________________</w:t>
      </w:r>
    </w:p>
    <w:p w14:paraId="348D0949" w14:textId="2B948A78" w:rsidR="00C57C56" w:rsidRDefault="00C57C56" w:rsidP="00C57C56">
      <w:r>
        <w:t>Age of the Respondent</w:t>
      </w:r>
      <w:r w:rsidR="00C278C0">
        <w:tab/>
      </w:r>
      <w:r w:rsidR="00C278C0">
        <w:tab/>
      </w:r>
      <w:r w:rsidR="00C278C0">
        <w:tab/>
        <w:t>DOB</w:t>
      </w:r>
    </w:p>
    <w:p w14:paraId="3CFC57E5" w14:textId="77777777" w:rsidR="0057013A" w:rsidRDefault="0057013A"/>
    <w:p w14:paraId="7D009467" w14:textId="6B126D69" w:rsidR="00CE0C45" w:rsidRDefault="0057013A">
      <w:r>
        <w:t>_________________________________________________</w:t>
      </w:r>
    </w:p>
    <w:p w14:paraId="08BD8C12" w14:textId="797A444D" w:rsidR="003179F4" w:rsidRDefault="005A0010">
      <w:r>
        <w:t xml:space="preserve">Current </w:t>
      </w:r>
      <w:r w:rsidR="0057013A">
        <w:t>Address of the</w:t>
      </w:r>
      <w:r w:rsidR="00E35D63">
        <w:t xml:space="preserve"> Respondent</w:t>
      </w:r>
    </w:p>
    <w:p w14:paraId="502D4DE1" w14:textId="77777777" w:rsidR="00E8205D" w:rsidRDefault="00E8205D"/>
    <w:p w14:paraId="3CADA50F" w14:textId="696BFF91" w:rsidR="00E8205D" w:rsidRDefault="00E8205D">
      <w:r>
        <w:t>_________________________________________________</w:t>
      </w:r>
    </w:p>
    <w:p w14:paraId="5FFD97D7" w14:textId="3BDF3745" w:rsidR="00E8205D" w:rsidRDefault="00E8205D">
      <w:r>
        <w:t>Phone Number</w:t>
      </w:r>
    </w:p>
    <w:p w14:paraId="4DFF700C" w14:textId="77777777" w:rsidR="0031506F" w:rsidRDefault="0031506F"/>
    <w:p w14:paraId="02858EF5" w14:textId="725FF305" w:rsidR="0031506F" w:rsidRDefault="0031506F">
      <w:r>
        <w:t>_________________________________________________</w:t>
      </w:r>
    </w:p>
    <w:p w14:paraId="692F693C" w14:textId="7E56B27D" w:rsidR="0031506F" w:rsidRDefault="0031506F">
      <w:r>
        <w:t>Email Address</w:t>
      </w:r>
    </w:p>
    <w:p w14:paraId="47872117" w14:textId="77777777" w:rsidR="00E35D63" w:rsidRDefault="00E35D63"/>
    <w:p w14:paraId="105B3E2E" w14:textId="721F100B" w:rsidR="00145106" w:rsidRDefault="00145106">
      <w:r>
        <w:t>_________________________________________________</w:t>
      </w:r>
    </w:p>
    <w:p w14:paraId="1F1B670B" w14:textId="77777777" w:rsidR="00145106" w:rsidRDefault="00145106" w:rsidP="00145106">
      <w:r>
        <w:t>Hair Color</w:t>
      </w:r>
      <w:r>
        <w:tab/>
      </w:r>
      <w:r>
        <w:tab/>
      </w:r>
      <w:r>
        <w:tab/>
        <w:t>Eye Color</w:t>
      </w:r>
    </w:p>
    <w:p w14:paraId="794CC3DF" w14:textId="77777777" w:rsidR="00145106" w:rsidRDefault="00145106" w:rsidP="00145106">
      <w:r>
        <w:t>(these are requested by the court for identification purposes)</w:t>
      </w:r>
    </w:p>
    <w:p w14:paraId="4B1454BD" w14:textId="77777777" w:rsidR="00471E32" w:rsidRDefault="00471E32"/>
    <w:p w14:paraId="13EB238A" w14:textId="77777777" w:rsidR="00145106" w:rsidRDefault="00145106"/>
    <w:p w14:paraId="433CD490" w14:textId="77777777" w:rsidR="00145106" w:rsidRDefault="00145106"/>
    <w:p w14:paraId="7E2E8EA0" w14:textId="1E9CBE56" w:rsidR="003C5E5D" w:rsidRDefault="003C5E5D">
      <w:r>
        <w:lastRenderedPageBreak/>
        <w:t>Reason for the guardianship petition</w:t>
      </w:r>
      <w:r w:rsidR="00B54641">
        <w:t xml:space="preserve"> (be specific</w:t>
      </w:r>
      <w:r w:rsidR="00145106">
        <w:t xml:space="preserve"> and detailed</w:t>
      </w:r>
      <w:r w:rsidR="00B54641">
        <w:t>)</w:t>
      </w:r>
    </w:p>
    <w:p w14:paraId="4222E72A" w14:textId="77777777" w:rsidR="00B54641" w:rsidRDefault="00B54641"/>
    <w:p w14:paraId="50636958" w14:textId="2C5FF85D" w:rsidR="00C57C56" w:rsidRDefault="00C57C5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A082D" w14:textId="77777777" w:rsidR="00B54641" w:rsidRDefault="00B54641"/>
    <w:p w14:paraId="675CB82C" w14:textId="51310C92" w:rsidR="0057013A" w:rsidRDefault="00D53406">
      <w:r w:rsidRPr="00867251">
        <w:t>Are you seeking guardianship of both the person and the estate</w:t>
      </w:r>
      <w:r w:rsidR="00867251" w:rsidRPr="00867251">
        <w:t xml:space="preserve"> (finances)?</w:t>
      </w:r>
    </w:p>
    <w:p w14:paraId="08F459D6" w14:textId="77777777" w:rsidR="00867251" w:rsidRDefault="00867251"/>
    <w:p w14:paraId="40E94065" w14:textId="280277FA" w:rsidR="003179F4" w:rsidRDefault="0086725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179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F4"/>
    <w:rsid w:val="00145106"/>
    <w:rsid w:val="00145900"/>
    <w:rsid w:val="00155267"/>
    <w:rsid w:val="00201203"/>
    <w:rsid w:val="00214C57"/>
    <w:rsid w:val="00270B7E"/>
    <w:rsid w:val="0031506F"/>
    <w:rsid w:val="003179F4"/>
    <w:rsid w:val="003453B8"/>
    <w:rsid w:val="00382404"/>
    <w:rsid w:val="003C5E5D"/>
    <w:rsid w:val="00471E32"/>
    <w:rsid w:val="0057013A"/>
    <w:rsid w:val="005A0010"/>
    <w:rsid w:val="007A2212"/>
    <w:rsid w:val="00867251"/>
    <w:rsid w:val="008776F5"/>
    <w:rsid w:val="00A91924"/>
    <w:rsid w:val="00B54641"/>
    <w:rsid w:val="00B94069"/>
    <w:rsid w:val="00BD7020"/>
    <w:rsid w:val="00C278C0"/>
    <w:rsid w:val="00C57C56"/>
    <w:rsid w:val="00C9055D"/>
    <w:rsid w:val="00CE0C45"/>
    <w:rsid w:val="00D25A95"/>
    <w:rsid w:val="00D53406"/>
    <w:rsid w:val="00D81BE6"/>
    <w:rsid w:val="00E35D63"/>
    <w:rsid w:val="00E521AB"/>
    <w:rsid w:val="00E8205D"/>
    <w:rsid w:val="00E96D78"/>
    <w:rsid w:val="00F45663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95DA8"/>
  <w15:chartTrackingRefBased/>
  <w15:docId w15:val="{D1104A3A-F8CE-4CDC-975A-701542B7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86</Words>
  <Characters>1755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Fern Herbert</cp:lastModifiedBy>
  <cp:revision>26</cp:revision>
  <dcterms:created xsi:type="dcterms:W3CDTF">2023-06-06T12:34:00Z</dcterms:created>
  <dcterms:modified xsi:type="dcterms:W3CDTF">2026-03-19T19:30:00Z</dcterms:modified>
</cp:coreProperties>
</file>